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A2" w:rsidRDefault="001068A2" w:rsidP="001068A2">
      <w:pPr>
        <w:pStyle w:val="a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15EF6E24" wp14:editId="1D6117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1" cy="104698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631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8A2" w:rsidRDefault="001068A2" w:rsidP="00AF3ED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F3ED1" w:rsidRPr="00AF3ED1" w:rsidRDefault="00AF3ED1" w:rsidP="00AF3ED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F3ED1" w:rsidRPr="00AF3ED1" w:rsidRDefault="00AF3ED1" w:rsidP="00AF3ED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Кромского</w:t>
      </w:r>
      <w:proofErr w:type="spellEnd"/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района Орловской области </w:t>
      </w:r>
    </w:p>
    <w:p w:rsidR="00AF3ED1" w:rsidRPr="00AF3ED1" w:rsidRDefault="00AF3ED1" w:rsidP="00AF3ED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proofErr w:type="spellStart"/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Гостомльская</w:t>
      </w:r>
      <w:proofErr w:type="spellEnd"/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основная общеобразовательная школа имени  Н.С Лескова»</w:t>
      </w:r>
    </w:p>
    <w:p w:rsidR="00AF3ED1" w:rsidRPr="00AF3ED1" w:rsidRDefault="00AF3ED1" w:rsidP="00AF3ED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Центр образования цифрового и гуманитарного профилей «Точка роста» </w:t>
      </w:r>
    </w:p>
    <w:p w:rsidR="00AF3ED1" w:rsidRPr="00AF3ED1" w:rsidRDefault="00AF3ED1" w:rsidP="00AF3ED1">
      <w:pPr>
        <w:widowControl w:val="0"/>
        <w:autoSpaceDE w:val="0"/>
        <w:autoSpaceDN w:val="0"/>
        <w:adjustRightInd w:val="0"/>
        <w:spacing w:line="276" w:lineRule="exact"/>
        <w:rPr>
          <w:rFonts w:ascii="Calibri" w:eastAsia="Calibri" w:hAnsi="Calibri" w:cs="Times New Roman"/>
          <w:lang w:val="ru-RU"/>
        </w:rPr>
      </w:pPr>
    </w:p>
    <w:p w:rsidR="00AF3ED1" w:rsidRPr="00AF3ED1" w:rsidRDefault="00AF3ED1" w:rsidP="00AF3ED1">
      <w:pPr>
        <w:widowControl w:val="0"/>
        <w:autoSpaceDE w:val="0"/>
        <w:autoSpaceDN w:val="0"/>
        <w:adjustRightInd w:val="0"/>
        <w:spacing w:line="276" w:lineRule="exact"/>
        <w:rPr>
          <w:rFonts w:ascii="Calibri" w:eastAsia="Calibri" w:hAnsi="Calibri" w:cs="Times New Roman"/>
          <w:lang w:val="ru-RU"/>
        </w:rPr>
      </w:pPr>
    </w:p>
    <w:p w:rsidR="00AF3ED1" w:rsidRPr="00AF3ED1" w:rsidRDefault="00AF3ED1" w:rsidP="00AF3ED1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ПРИНЯТО  К  УТВЕРЖДЕНИЮ                                                                  УТВЕРЖДАЮ</w:t>
      </w:r>
    </w:p>
    <w:p w:rsidR="00AF3ED1" w:rsidRPr="00AF3ED1" w:rsidRDefault="00AF3ED1" w:rsidP="00C553C2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решением педагогического совета</w:t>
      </w:r>
      <w:r w:rsidR="00C553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</w:t>
      </w: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53C2">
        <w:rPr>
          <w:rFonts w:ascii="Times New Roman" w:eastAsia="Calibri" w:hAnsi="Times New Roman" w:cs="Times New Roman"/>
          <w:sz w:val="24"/>
          <w:szCs w:val="24"/>
          <w:lang w:val="ru-RU"/>
        </w:rPr>
        <w:t>И.о</w:t>
      </w:r>
      <w:proofErr w:type="gramStart"/>
      <w:r w:rsidR="00C553C2">
        <w:rPr>
          <w:rFonts w:ascii="Times New Roman" w:eastAsia="Calibri" w:hAnsi="Times New Roman" w:cs="Times New Roman"/>
          <w:sz w:val="24"/>
          <w:szCs w:val="24"/>
          <w:lang w:val="ru-RU"/>
        </w:rPr>
        <w:t>.д</w:t>
      </w:r>
      <w:proofErr w:type="gramEnd"/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иректор</w:t>
      </w:r>
      <w:r w:rsidR="00C553C2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proofErr w:type="spellEnd"/>
      <w:r w:rsidR="00C553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школы______/Багрова Е.В/</w:t>
      </w:r>
    </w:p>
    <w:p w:rsidR="00AF3ED1" w:rsidRPr="00AF3ED1" w:rsidRDefault="00C553C2" w:rsidP="00AF3ED1">
      <w:pPr>
        <w:rPr>
          <w:lang w:val="ru-RU"/>
        </w:rPr>
      </w:pPr>
      <w:r>
        <w:rPr>
          <w:lang w:val="ru-RU"/>
        </w:rPr>
        <w:t>Протокол № __1_ от  _30.08.2023</w:t>
      </w:r>
      <w:r w:rsidR="00AF3ED1" w:rsidRPr="00AF3ED1">
        <w:rPr>
          <w:lang w:val="ru-RU"/>
        </w:rPr>
        <w:t xml:space="preserve">___    </w:t>
      </w:r>
      <w:r>
        <w:rPr>
          <w:lang w:val="ru-RU"/>
        </w:rPr>
        <w:t xml:space="preserve">         Приказ №63/5</w:t>
      </w:r>
      <w:r w:rsidR="00AF3ED1" w:rsidRPr="00AF3ED1">
        <w:rPr>
          <w:lang w:val="ru-RU"/>
        </w:rPr>
        <w:t xml:space="preserve"> о</w:t>
      </w:r>
      <w:r>
        <w:rPr>
          <w:lang w:val="ru-RU"/>
        </w:rPr>
        <w:t>т 01.09.2023</w:t>
      </w:r>
      <w:r w:rsidR="00AF3ED1" w:rsidRPr="00AF3ED1">
        <w:rPr>
          <w:lang w:val="ru-RU"/>
        </w:rPr>
        <w:t>г.</w:t>
      </w:r>
    </w:p>
    <w:p w:rsidR="00AF3ED1" w:rsidRPr="00304785" w:rsidRDefault="00AF3ED1" w:rsidP="00AF3ED1">
      <w:pPr>
        <w:widowControl w:val="0"/>
        <w:autoSpaceDE w:val="0"/>
        <w:autoSpaceDN w:val="0"/>
        <w:adjustRightInd w:val="0"/>
        <w:rPr>
          <w:rFonts w:ascii="Calibri" w:eastAsia="Calibri" w:hAnsi="Calibri" w:cs="Times New Roman"/>
        </w:rPr>
      </w:pPr>
      <w:r w:rsidRPr="00304785">
        <w:rPr>
          <w:rFonts w:ascii="Calibri" w:eastAsia="Calibri" w:hAnsi="Calibri" w:cs="Times New Roman"/>
          <w:color w:val="FF0000"/>
        </w:rPr>
        <w:t>.</w:t>
      </w:r>
    </w:p>
    <w:p w:rsidR="00AF3ED1" w:rsidRPr="00304785" w:rsidRDefault="00AF3ED1" w:rsidP="00AF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04785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62650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ED1" w:rsidRPr="00304785" w:rsidRDefault="00AF3ED1" w:rsidP="00AF3E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F3ED1" w:rsidRPr="00AF3ED1" w:rsidRDefault="00AF3ED1" w:rsidP="00AF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AF3ED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Дополнительн</w:t>
      </w:r>
      <w:r w:rsidR="00600A9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ая общеобразовательная общеразви</w:t>
      </w:r>
      <w:r w:rsidRPr="00AF3ED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вающая программа </w:t>
      </w:r>
    </w:p>
    <w:p w:rsidR="00AF3ED1" w:rsidRDefault="00AF3ED1" w:rsidP="00AF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AF3ED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Кружка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технической направленност</w:t>
      </w:r>
      <w:r w:rsidR="00600A9F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и</w:t>
      </w:r>
    </w:p>
    <w:p w:rsidR="00AF3ED1" w:rsidRPr="00AF3ED1" w:rsidRDefault="00600A9F" w:rsidP="00AF3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«ЛЕГО </w:t>
      </w:r>
      <w:r w:rsidR="00AF3ED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конструирование»</w:t>
      </w:r>
    </w:p>
    <w:p w:rsidR="00AF3ED1" w:rsidRPr="00AF3ED1" w:rsidRDefault="000D2ADD" w:rsidP="00AF3ED1">
      <w:pPr>
        <w:widowControl w:val="0"/>
        <w:tabs>
          <w:tab w:val="left" w:pos="760"/>
        </w:tabs>
        <w:autoSpaceDE w:val="0"/>
        <w:autoSpaceDN w:val="0"/>
        <w:adjustRightInd w:val="0"/>
        <w:ind w:left="160"/>
        <w:jc w:val="center"/>
        <w:rPr>
          <w:rFonts w:ascii="Times New Roman" w:eastAsia="Calibri" w:hAnsi="Times New Roman" w:cs="Times New Roman"/>
          <w:b/>
          <w:sz w:val="36"/>
          <w:szCs w:val="36"/>
          <w:lang w:val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ru-RU"/>
        </w:rPr>
        <w:t>на 2023-2024</w:t>
      </w:r>
      <w:r w:rsidR="00AF3ED1" w:rsidRPr="00AF3ED1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учебный год</w:t>
      </w:r>
    </w:p>
    <w:p w:rsidR="00AF3ED1" w:rsidRPr="00AF3ED1" w:rsidRDefault="00AF3ED1" w:rsidP="00AF3ED1">
      <w:pPr>
        <w:widowControl w:val="0"/>
        <w:tabs>
          <w:tab w:val="left" w:pos="760"/>
        </w:tabs>
        <w:autoSpaceDE w:val="0"/>
        <w:autoSpaceDN w:val="0"/>
        <w:adjustRightInd w:val="0"/>
        <w:ind w:left="160"/>
        <w:jc w:val="center"/>
        <w:rPr>
          <w:rFonts w:ascii="Times New Roman" w:eastAsia="Calibri" w:hAnsi="Times New Roman" w:cs="Times New Roman"/>
          <w:b/>
          <w:sz w:val="48"/>
          <w:szCs w:val="48"/>
          <w:lang w:val="ru-RU"/>
        </w:rPr>
      </w:pPr>
    </w:p>
    <w:p w:rsidR="00AF3ED1" w:rsidRPr="00AF3ED1" w:rsidRDefault="00AF3ED1" w:rsidP="00AF3ED1">
      <w:pPr>
        <w:tabs>
          <w:tab w:val="right" w:pos="9355"/>
        </w:tabs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Calibri" w:eastAsia="Calibri" w:hAnsi="Calibri" w:cs="Times New Roman"/>
          <w:lang w:val="ru-RU"/>
        </w:rPr>
        <w:tab/>
      </w: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Возраст обучающихся: 10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-12</w:t>
      </w: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лет</w:t>
      </w:r>
    </w:p>
    <w:p w:rsidR="00AF3ED1" w:rsidRPr="00AF3ED1" w:rsidRDefault="00AF3ED1" w:rsidP="00AF3ED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Срок реализации программы – 1 год</w:t>
      </w:r>
    </w:p>
    <w:p w:rsidR="00AF3ED1" w:rsidRPr="00AF3ED1" w:rsidRDefault="00AF3ED1" w:rsidP="00AF3ED1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Составитель: педагог </w:t>
      </w:r>
    </w:p>
    <w:p w:rsidR="00AF3ED1" w:rsidRPr="00AF3ED1" w:rsidRDefault="00AF3ED1" w:rsidP="00AF3ED1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дополнительного образования</w:t>
      </w:r>
    </w:p>
    <w:p w:rsidR="00AF3ED1" w:rsidRPr="00AF3ED1" w:rsidRDefault="00AF3ED1" w:rsidP="00AF3ED1">
      <w:pPr>
        <w:widowControl w:val="0"/>
        <w:tabs>
          <w:tab w:val="left" w:pos="5115"/>
        </w:tabs>
        <w:autoSpaceDE w:val="0"/>
        <w:autoSpaceDN w:val="0"/>
        <w:adjustRightInd w:val="0"/>
        <w:jc w:val="right"/>
        <w:rPr>
          <w:rFonts w:ascii="Calibri" w:eastAsia="Calibri" w:hAnsi="Calibri" w:cs="Times New Roman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Федуловой Ольгой Ивановной</w:t>
      </w:r>
    </w:p>
    <w:p w:rsidR="00AF3ED1" w:rsidRPr="00AF3ED1" w:rsidRDefault="00AF3ED1" w:rsidP="00AF3ED1">
      <w:pPr>
        <w:widowControl w:val="0"/>
        <w:tabs>
          <w:tab w:val="left" w:pos="5115"/>
        </w:tabs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СОГЛАСОВАНО </w:t>
      </w:r>
    </w:p>
    <w:p w:rsidR="00AF3ED1" w:rsidRPr="00AF3ED1" w:rsidRDefault="00AF3ED1" w:rsidP="00AF3ED1">
      <w:pPr>
        <w:widowControl w:val="0"/>
        <w:tabs>
          <w:tab w:val="left" w:pos="5115"/>
        </w:tabs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Руководитель Центра «Точка роста»</w:t>
      </w:r>
    </w:p>
    <w:p w:rsidR="00AF3ED1" w:rsidRPr="00AF3ED1" w:rsidRDefault="00AF3ED1" w:rsidP="00AF3ED1">
      <w:pPr>
        <w:widowControl w:val="0"/>
        <w:tabs>
          <w:tab w:val="left" w:pos="5115"/>
        </w:tabs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>__________ /Багровой Е.В./</w:t>
      </w:r>
    </w:p>
    <w:p w:rsidR="00AF3ED1" w:rsidRPr="00AF3ED1" w:rsidRDefault="00C553C2" w:rsidP="00AF3ED1">
      <w:pPr>
        <w:widowControl w:val="0"/>
        <w:tabs>
          <w:tab w:val="left" w:pos="5115"/>
        </w:tabs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«___» ____________ 20</w:t>
      </w:r>
      <w:r w:rsidR="000D2ADD"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="00AF3ED1" w:rsidRPr="00AF3E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</w:t>
      </w:r>
    </w:p>
    <w:p w:rsidR="00AF3ED1" w:rsidRPr="00AF3ED1" w:rsidRDefault="00AF3ED1" w:rsidP="00AF3ED1">
      <w:pPr>
        <w:widowControl w:val="0"/>
        <w:tabs>
          <w:tab w:val="left" w:pos="5115"/>
        </w:tabs>
        <w:autoSpaceDE w:val="0"/>
        <w:autoSpaceDN w:val="0"/>
        <w:adjustRightInd w:val="0"/>
        <w:rPr>
          <w:rFonts w:ascii="Calibri" w:eastAsia="Calibri" w:hAnsi="Calibri" w:cs="Times New Roman"/>
          <w:lang w:val="ru-RU"/>
        </w:rPr>
      </w:pPr>
    </w:p>
    <w:p w:rsidR="00B5323F" w:rsidRDefault="00AF3ED1" w:rsidP="00AF3ED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 w:rsidR="000D2AD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2023</w:t>
      </w:r>
      <w:r w:rsidRPr="00AF3ED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год</w:t>
      </w:r>
    </w:p>
    <w:p w:rsidR="00C553C2" w:rsidRPr="00AF3ED1" w:rsidRDefault="00C553C2" w:rsidP="00AF3ED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AF3ED1" w:rsidRDefault="00AF3ED1" w:rsidP="00B53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Пояснительная записка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Рабочая программа по внеурочной деятельности (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общеинтеллектуальное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направлен</w:t>
      </w:r>
      <w:r w:rsidR="009A73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ие) «ЛЕГО</w:t>
      </w:r>
      <w:r w:rsidR="00AF3ED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A73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конструирование» для 4-6 классов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разработана в соответствии с основной образовательной программой</w:t>
      </w:r>
      <w:r w:rsidR="009A73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начального МБОУ «ООШ </w:t>
      </w:r>
      <w:proofErr w:type="spellStart"/>
      <w:r w:rsidR="009A73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</w:t>
      </w:r>
      <w:proofErr w:type="gramStart"/>
      <w:r w:rsidR="009A73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.Г</w:t>
      </w:r>
      <w:proofErr w:type="gramEnd"/>
      <w:r w:rsidR="009A73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остомль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  с использованием авторского издания Т. В.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Лусс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Гуманит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Изд. Центр ВЛАДОС, 2012.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Тип программы - </w:t>
      </w:r>
      <w:r w:rsidRPr="00B532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образовательная программа по конкретному виду внеурочной деятельности.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Курс «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ЛЕГОконструирование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Приоритетной целью образования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       </w:t>
      </w:r>
      <w:r w:rsidRPr="00B532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Цель программы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:  - развитие начального  научно-технического мышления,   творчества   обучающихся   посредством   образовательных конструкторов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Задачи программы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развивать образное мышление ребёнка, непроизвольную память;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развивать умение анализировать объекты;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развивать мелкую моторику рук;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развивать творческие способности и логическое мышление </w:t>
      </w:r>
      <w:proofErr w:type="gram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закладывать основы бережного отношения к оборудованию;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закладывать основы коммуникативных отношений внутри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микрогрупп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коллектива в целом;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формировать  умение самостоятельно решать поставленную задачу и искать собственное решение;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- подготовка к участию в конкурсах и соревнованиях по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-конструированию.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Одной из задач реализации ФГОС НОО  является формирование базовых компетентностей современного человека: информационной, коммуникативной, самоорганизации, самообразования. Главным отличием является ориентация образования на результат на основе системно-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деятельностного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ЛЕГО.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Актуальность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программы заключается в том, что работа с образовательными конструкторами LEGO  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Особенностью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данной программы является развитие коммуникативных умений  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Программа обеспечивает реализацию следующих </w:t>
      </w: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принципов:</w:t>
      </w:r>
    </w:p>
    <w:p w:rsidR="00B5323F" w:rsidRPr="00B5323F" w:rsidRDefault="00B5323F" w:rsidP="00B5323F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непрерывность дополнительного образования как механизма полноты и целостности образования в целом;</w:t>
      </w:r>
    </w:p>
    <w:p w:rsidR="00B5323F" w:rsidRPr="00B5323F" w:rsidRDefault="00B5323F" w:rsidP="00B5323F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B5323F" w:rsidRPr="00B5323F" w:rsidRDefault="00B5323F" w:rsidP="00B5323F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системность организации учебно-воспитательного процесса;</w:t>
      </w:r>
    </w:p>
    <w:p w:rsidR="00B5323F" w:rsidRPr="00B5323F" w:rsidRDefault="00B5323F" w:rsidP="00B5323F">
      <w:pPr>
        <w:numPr>
          <w:ilvl w:val="0"/>
          <w:numId w:val="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раскрытие способностей и поддержка одаренности детей.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 w:bidi="ar-SA"/>
        </w:rPr>
        <w:t>Новизна</w:t>
      </w: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данной рабочей программы определена федеральным государственным стандартом 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начального общего образования. Отличительными особенностями являются: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 Определение видов организации деятельности учащихся, направленных на достижение    </w:t>
      </w: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личностных, </w:t>
      </w:r>
      <w:proofErr w:type="spellStart"/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метапредметных</w:t>
      </w:r>
      <w:proofErr w:type="spellEnd"/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и предметных результатов 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освоения учебного курса.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В основу реализации программы положены </w:t>
      </w: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ценностные ориентиры и воспитательные результаты.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3. Ценностные ориентиры организации деятельности предполагают </w:t>
      </w: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уровневую оценк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 в достижении планируемых результатов.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изучение курса «</w:t>
      </w:r>
      <w:r w:rsidR="00BA1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ЛЕГОконструирование»4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классах – 34 часа, по 1 занятию в неделю.</w:t>
      </w:r>
    </w:p>
    <w:p w:rsidR="00B5323F" w:rsidRDefault="00B5323F" w:rsidP="00B53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        </w:t>
      </w:r>
      <w:r w:rsidR="00C1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                  </w:t>
      </w: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Содержание курса</w:t>
      </w:r>
    </w:p>
    <w:p w:rsidR="00C12C0C" w:rsidRDefault="00C12C0C" w:rsidP="00B532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12C0C" w:rsidRPr="00B5323F" w:rsidRDefault="00C12C0C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4-6класс(34часа)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B5323F" w:rsidRPr="00B5323F" w:rsidRDefault="00C12C0C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Вводное  занятие. Техника безопасности при работе с компьютером. Названия и назначения всех деталей конструктора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Способы соединения деталей. Конструирование по образцу, схеме, творческому замыслу. Конструирование по технологической карте. Программирование. Мощность мотора. Звуки. Надпись. Фон. Техника безопасности при работе с компьютером. Названия и назначения всех деталей конструктора. Конструирование моделей «Танцующие птицы», «Умная вертушка» «Обезьянка-барабанщица» и др.</w:t>
      </w:r>
    </w:p>
    <w:p w:rsidR="00B5323F" w:rsidRPr="00B5323F" w:rsidRDefault="00B5323F" w:rsidP="00C12C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Свободное конструирование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Конструирование по схеме, по образцу, по технологической карте и собственному замыслу. Игры с конструктором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 Модель  «Нападающий» Модель  «Вратарь». Модель «Ликующие болельщики»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Модель</w:t>
      </w:r>
      <w:proofErr w:type="gram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«С</w:t>
      </w:r>
      <w:proofErr w:type="gram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пасение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самолёта»и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др.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Планируемые результаты освоения курса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       В результате изучения данного курса у </w:t>
      </w:r>
      <w:proofErr w:type="gram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обучающихся</w:t>
      </w:r>
      <w:proofErr w:type="gram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Личностные результаты</w:t>
      </w:r>
    </w:p>
    <w:p w:rsidR="00B5323F" w:rsidRPr="00B5323F" w:rsidRDefault="00B5323F" w:rsidP="00B5323F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5323F" w:rsidRPr="00B5323F" w:rsidRDefault="00B5323F" w:rsidP="00B5323F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B5323F" w:rsidRPr="00B5323F" w:rsidRDefault="00B5323F" w:rsidP="00B5323F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проявление дисциплинированности, трудолюбие и упорство в достижении поставленных целей;</w:t>
      </w:r>
    </w:p>
    <w:p w:rsidR="00B5323F" w:rsidRPr="00B5323F" w:rsidRDefault="00B5323F" w:rsidP="00B5323F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оказание бескорыстной помощи своим сверстникам, нахождение с ними общего языка и общих интересов;</w:t>
      </w:r>
    </w:p>
    <w:p w:rsidR="00B5323F" w:rsidRPr="00B5323F" w:rsidRDefault="00B5323F" w:rsidP="00B5323F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B5323F" w:rsidRPr="00B5323F" w:rsidRDefault="00B5323F" w:rsidP="00B5323F">
      <w:pPr>
        <w:numPr>
          <w:ilvl w:val="0"/>
          <w:numId w:val="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proofErr w:type="spellStart"/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Метапредметные</w:t>
      </w:r>
      <w:proofErr w:type="spellEnd"/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результаты</w:t>
      </w:r>
    </w:p>
    <w:p w:rsidR="00B5323F" w:rsidRPr="00B5323F" w:rsidRDefault="00B5323F" w:rsidP="00B5323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644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развитие социальных навыков школьников в процессе групповых взаимодействий;</w:t>
      </w:r>
    </w:p>
    <w:p w:rsidR="00B5323F" w:rsidRPr="00B5323F" w:rsidRDefault="00B5323F" w:rsidP="00B5323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644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мотивированности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5323F" w:rsidRPr="00B5323F" w:rsidRDefault="00B5323F" w:rsidP="00B5323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644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приобретение детьми опыта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исследовательско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-творческой деятельности;</w:t>
      </w:r>
    </w:p>
    <w:p w:rsidR="00B5323F" w:rsidRPr="00B5323F" w:rsidRDefault="00B5323F" w:rsidP="00B5323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644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предъявлять результат своей работы; возможность использовать полученные знания в жизни;</w:t>
      </w:r>
    </w:p>
    <w:p w:rsidR="00B5323F" w:rsidRPr="00B5323F" w:rsidRDefault="00B5323F" w:rsidP="00B5323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644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умение самостоятельно конструировать свои знания; ориентироваться в информационном пространстве;</w:t>
      </w:r>
    </w:p>
    <w:p w:rsidR="00B5323F" w:rsidRPr="00B5323F" w:rsidRDefault="00B5323F" w:rsidP="00B5323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644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социально адекватных способов поведения;</w:t>
      </w:r>
    </w:p>
    <w:p w:rsidR="00B5323F" w:rsidRPr="00B5323F" w:rsidRDefault="00B5323F" w:rsidP="00B5323F">
      <w:pPr>
        <w:numPr>
          <w:ilvl w:val="0"/>
          <w:numId w:val="3"/>
        </w:numPr>
        <w:shd w:val="clear" w:color="auto" w:fill="FFFFFF"/>
        <w:spacing w:before="28" w:after="28" w:line="240" w:lineRule="auto"/>
        <w:ind w:left="644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умения работать с информацией.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Предметные результаты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 w:bidi="ar-SA"/>
        </w:rPr>
        <w:t>Предметными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результат</w:t>
      </w:r>
      <w:r w:rsidR="00BA14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ами изучения курса 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являются формирование следующих умений.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описывать признаки предметов и узнавать предметы по их признакам;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-выделять существенные признаки предметов;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-сравнивать между собой предметы, явления;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-обобщать, делать несложные выводы;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-классифицировать явления, предметы;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-определять последовательность событий;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-давать определения тем или иным понятиям;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-формировать первоначальный опыт практической преобразовательной деятельности.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концу 2-ого года занятий по программе «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Легоконструирование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 дети будут знать: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ступенчатые способы соединения деталей и их виды;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правила по технике безопасности труда;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правила поведения на занятиях;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будут уметь: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выбирать нужные детали для конструирования;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соединять детали различными способами;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планировать свои действия;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объединять детали в различную композицию;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самостоятельно конструировать модели по заданной теме;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работать в коллективе;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находить сильные и слабые стороны конструкций;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грамотно выражать свои мысли.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B5323F" w:rsidRPr="00B5323F" w:rsidRDefault="00BA1497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 концу 3</w:t>
      </w:r>
      <w:r w:rsidR="00B5323F"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-ого года занятий по программе «</w:t>
      </w:r>
      <w:proofErr w:type="spellStart"/>
      <w:r w:rsidR="00B5323F"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="00B5323F"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 дети будут знать: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способы соединения подвижных деталей и их виды;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виды аккумуляторов конструктора и способы их подсоединения;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алгоритмы конструирования подвижных механизмов;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правила по технике безопасности труда;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- правила поведения на занятиях;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будут уметь: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соединять детали различными способами;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характеризовать различные соединения;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объединять детали в различную композицию;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работать в коллективе;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находить сильные и слабые стороны машин, механизмов и конструкций;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отстаивать свой способ решения задачи;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грамотно выражать свои мысли.</w:t>
      </w:r>
    </w:p>
    <w:p w:rsidR="00BA1497" w:rsidRDefault="00BA1497" w:rsidP="00BA1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5323F" w:rsidRPr="00B5323F" w:rsidRDefault="00BA1497" w:rsidP="00BA14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Тематическое </w:t>
      </w:r>
      <w:r w:rsidR="00B5323F"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B5323F"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внеурочной деятельности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B5323F" w:rsidRDefault="00BA1497" w:rsidP="00B5323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 w:rsidR="00C1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4-6 класс.</w:t>
      </w:r>
    </w:p>
    <w:p w:rsidR="00BA1497" w:rsidRPr="00B5323F" w:rsidRDefault="00BA1497" w:rsidP="00B5323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tbl>
      <w:tblPr>
        <w:tblW w:w="9458" w:type="dxa"/>
        <w:tblInd w:w="-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490"/>
        <w:gridCol w:w="992"/>
        <w:gridCol w:w="1003"/>
      </w:tblGrid>
      <w:tr w:rsidR="00DC2862" w:rsidRPr="00B5323F" w:rsidTr="00DC2862">
        <w:trPr>
          <w:trHeight w:val="1340"/>
        </w:trPr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 </w:t>
            </w:r>
            <w:proofErr w:type="gramStart"/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  <w:p w:rsidR="00DC2862" w:rsidRPr="00B5323F" w:rsidRDefault="00DC2862" w:rsidP="00B5323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план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Дата</w:t>
            </w:r>
          </w:p>
          <w:p w:rsidR="00DC2862" w:rsidRPr="00B5323F" w:rsidRDefault="00DC2862" w:rsidP="00B5323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факт</w:t>
            </w: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A1497" w:rsidRDefault="00DC2862" w:rsidP="00BA1497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1"/>
                <w:lang w:val="ru-RU" w:eastAsia="ru-RU" w:bidi="ar-SA"/>
              </w:rPr>
            </w:pPr>
            <w:r>
              <w:rPr>
                <w:rFonts w:ascii="Calibri" w:eastAsia="Times New Roman" w:hAnsi="Calibri" w:cs="Arial"/>
                <w:i/>
                <w:color w:val="000000"/>
                <w:sz w:val="1"/>
                <w:lang w:val="ru-RU" w:eastAsia="ru-RU" w:bidi="ar-SA"/>
              </w:rPr>
              <w:t>1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Вводный урок. Техника безопасности при работе с компьютером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8A59C7" w:rsidRDefault="00DC2862" w:rsidP="00B5323F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i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по творческому замыслу.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собственных моделей.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Техника безопасности при работе с компьютером.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Названия и назначения всех деталей конструктора.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Колесо. Ось.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Поступательное движение конструкции  за счет вращения колёс.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по образцу и схеме.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Модель «Машина с толкателем»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по образцу и схеме.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Модель« Тягач с прицепом»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Творческий проект «Тележка»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проекта «Тележка»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собственных моделей.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Соревнования  роботов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Блоки и шкивы. Применение блоков  для изменения силы.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Блоки и шкивы. Применение блоков  для изменения силы.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по образцу и схеме.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Модель «Подъемный кран»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по технологической карте. Модель «Эскалатор»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A1497">
            <w:pPr>
              <w:spacing w:before="100" w:beforeAutospacing="1" w:after="100" w:afterAutospacing="1" w:line="0" w:lineRule="atLeast"/>
              <w:ind w:left="720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Ременная передача. Модель «Крутящий столик»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Ременная передача. Модель «Крутящийся  стульчик»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Творческий проект «Живые картинки»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творческого проекта  «Живые картинки»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История развития транспорта. Первые велосипеды. Сбор моделей по представлению.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Сбор моделей по представлению.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1068A2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Автомобильный транспорт. Сбор моделей по </w:t>
            </w: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представлению.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Игры с конструктором «</w:t>
            </w:r>
            <w:proofErr w:type="spellStart"/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Лего</w:t>
            </w:r>
            <w:proofErr w:type="spellEnd"/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по технологической карте.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Модель гоночного автомобиля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Игры с конструктором «</w:t>
            </w:r>
            <w:proofErr w:type="spellStart"/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Лего</w:t>
            </w:r>
            <w:proofErr w:type="spellEnd"/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A1497">
            <w:pPr>
              <w:spacing w:before="100" w:beforeAutospacing="1" w:after="100" w:afterAutospacing="1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Творческий проект «Автомобиль будущего»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Защита  проекта  «Автомобиль будущего»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Космические корабли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Игры с конструктором «</w:t>
            </w:r>
            <w:proofErr w:type="spellStart"/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Лего</w:t>
            </w:r>
            <w:proofErr w:type="spellEnd"/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по технологической карте.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Колесо обозрения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Строительство по замыслу детей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Дом на колесах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Составление схем собственных  моделей.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Конструирование собственных моделей.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val="ru-RU" w:eastAsia="ru-RU" w:bidi="ar-SA"/>
              </w:rPr>
            </w:pP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Изготовление моделей для соревнований.</w:t>
            </w:r>
          </w:p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Соревнования среди 4 классов.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  <w:tr w:rsidR="00DC2862" w:rsidRPr="00B5323F" w:rsidTr="00DC2862">
        <w:tc>
          <w:tcPr>
            <w:tcW w:w="7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val="ru-RU" w:eastAsia="ru-RU" w:bidi="ar-SA"/>
              </w:rPr>
            </w:pPr>
            <w:r w:rsidRPr="00B5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34ч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2862" w:rsidRPr="00B5323F" w:rsidRDefault="00DC2862" w:rsidP="00B5323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lang w:val="ru-RU" w:eastAsia="ru-RU" w:bidi="ar-SA"/>
              </w:rPr>
            </w:pPr>
          </w:p>
        </w:tc>
      </w:tr>
    </w:tbl>
    <w:p w:rsidR="00BA1497" w:rsidRDefault="00BA1497" w:rsidP="00B53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A1497" w:rsidRDefault="00BA1497" w:rsidP="00B53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УЧЕБНО-МЕТОДИЧЕСКОГО ОБЕСПЕЧЕНИЯ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Учебно-методическая литература для учителя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1.  Т. В.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Лусс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Гуманит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Изд. Центр ВЛАДОС, 2009.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2.А.С.Злаказов, Г.А. Горшков,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С.Г.Шевалдина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«Уроки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конструирования в школе». Методическое пособие. – М., Бином. Лаборатория знаний, 2011.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3.Авторизованный перевод изданий компании LEGO®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Education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 «Первые механизмы» (набор конструктора 9656);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4.Авторизованный перевод изданий компании LEGO®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Education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«Машины, механизмы и конструкции с электроприводом» (набор конструктора 9645 или 9630).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5.</w:t>
      </w: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Н.А.Криволапова «Организация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профориентационной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работы в образовательных учреждениях Курганской области». – Курган, Институт повышения квалификации и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ипереподготовки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работников образования Курганской области, 2009.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6.«Использование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технологий в образовательной деятельности». Методическое пособие Министерства образования и науки Челябинской области. Региональный  координационный центр Челябинской области (РКЦ), Челябинск, 2011.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7.«Сборник лучших творческих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проектов»».  Министерство образования и науки Челябинской области. Региональный  координационный центр Челябинской области (РКЦ), Челябинск, 2011.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8.«Современные технологии в образовательном процессе». Сборник  статей. Министерство образования и науки Челябинской области. Региональный  координационный центр Челябинской области (РКЦ), Челябинск, 2011.</w:t>
      </w:r>
    </w:p>
    <w:p w:rsidR="00B5323F" w:rsidRPr="00B5323F" w:rsidRDefault="00B5323F" w:rsidP="00B5323F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Учебно-методические средства обучения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1.Учебно-наглядные пособия:</w:t>
      </w:r>
    </w:p>
    <w:p w:rsidR="00B5323F" w:rsidRPr="00B5323F" w:rsidRDefault="00B5323F" w:rsidP="00B5323F">
      <w:pPr>
        <w:numPr>
          <w:ilvl w:val="0"/>
          <w:numId w:val="139"/>
        </w:numPr>
        <w:shd w:val="clear" w:color="auto" w:fill="FFFFFF"/>
        <w:spacing w:before="28" w:after="28" w:line="240" w:lineRule="auto"/>
        <w:ind w:left="0" w:firstLine="90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схемы, образцы и модели;</w:t>
      </w:r>
    </w:p>
    <w:p w:rsidR="00B5323F" w:rsidRPr="00B5323F" w:rsidRDefault="00B5323F" w:rsidP="00B5323F">
      <w:pPr>
        <w:numPr>
          <w:ilvl w:val="0"/>
          <w:numId w:val="139"/>
        </w:numPr>
        <w:shd w:val="clear" w:color="auto" w:fill="FFFFFF"/>
        <w:spacing w:before="28" w:after="28" w:line="240" w:lineRule="auto"/>
        <w:ind w:left="0" w:firstLine="90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иллюстрации, картинки с изображениями предметов и объектов;</w:t>
      </w:r>
    </w:p>
    <w:p w:rsidR="00B5323F" w:rsidRPr="00B5323F" w:rsidRDefault="00B5323F" w:rsidP="00B5323F">
      <w:pPr>
        <w:numPr>
          <w:ilvl w:val="0"/>
          <w:numId w:val="139"/>
        </w:numPr>
        <w:shd w:val="clear" w:color="auto" w:fill="FFFFFF"/>
        <w:spacing w:before="28" w:after="28" w:line="240" w:lineRule="auto"/>
        <w:ind w:left="0" w:firstLine="900"/>
        <w:rPr>
          <w:rFonts w:ascii="Calibri" w:eastAsia="Times New Roman" w:hAnsi="Calibri" w:cs="Arial"/>
          <w:color w:val="000000"/>
          <w:lang w:val="ru-RU" w:eastAsia="ru-RU" w:bidi="ar-SA"/>
        </w:rPr>
      </w:pP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мультимедиаобъекты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темам курса;</w:t>
      </w:r>
    </w:p>
    <w:p w:rsidR="00B5323F" w:rsidRPr="00B5323F" w:rsidRDefault="00B5323F" w:rsidP="00B5323F">
      <w:pPr>
        <w:numPr>
          <w:ilvl w:val="0"/>
          <w:numId w:val="139"/>
        </w:numPr>
        <w:shd w:val="clear" w:color="auto" w:fill="FFFFFF"/>
        <w:spacing w:before="28" w:after="28" w:line="240" w:lineRule="auto"/>
        <w:ind w:left="0" w:firstLine="90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фотографии.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 Оборудование:</w:t>
      </w:r>
    </w:p>
    <w:p w:rsidR="00B5323F" w:rsidRPr="00B5323F" w:rsidRDefault="00B5323F" w:rsidP="00B5323F">
      <w:pPr>
        <w:numPr>
          <w:ilvl w:val="0"/>
          <w:numId w:val="140"/>
        </w:numPr>
        <w:shd w:val="clear" w:color="auto" w:fill="FFFFFF"/>
        <w:spacing w:before="28" w:after="28" w:line="240" w:lineRule="auto"/>
        <w:ind w:left="0" w:firstLine="90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тематические наборы конструктора </w:t>
      </w:r>
      <w:proofErr w:type="spellStart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Лего</w:t>
      </w:r>
      <w:proofErr w:type="spellEnd"/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;</w:t>
      </w:r>
    </w:p>
    <w:p w:rsidR="00B5323F" w:rsidRPr="00B5323F" w:rsidRDefault="00B5323F" w:rsidP="00B5323F">
      <w:pPr>
        <w:numPr>
          <w:ilvl w:val="0"/>
          <w:numId w:val="140"/>
        </w:numPr>
        <w:shd w:val="clear" w:color="auto" w:fill="FFFFFF"/>
        <w:spacing w:before="28" w:after="28" w:line="240" w:lineRule="auto"/>
        <w:ind w:left="0" w:firstLine="900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компьютер;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Электронно-программное обеспечение:</w:t>
      </w:r>
    </w:p>
    <w:p w:rsidR="00B5323F" w:rsidRPr="00B5323F" w:rsidRDefault="00B5323F" w:rsidP="00B5323F">
      <w:pPr>
        <w:numPr>
          <w:ilvl w:val="0"/>
          <w:numId w:val="141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специализированные цифровые инструменты учебной деятельности (компьютерные программы);</w:t>
      </w:r>
    </w:p>
    <w:p w:rsidR="00B5323F" w:rsidRPr="00B5323F" w:rsidRDefault="00B5323F" w:rsidP="00B532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Технические средства обучения: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мультимедийный проектор, DVD-плееры, МРЗ-плеер;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компьютер с учебным программным обеспечением;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музыкальный центр;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демонстрационный экран;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демонстрационная доска для работы маркерами;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магнитная доска;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цифровой фотоаппарат;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сканер, ксерокс и цветной принтер;</w:t>
      </w:r>
    </w:p>
    <w:p w:rsidR="00B5323F" w:rsidRPr="00B5323F" w:rsidRDefault="00B5323F" w:rsidP="00B5323F">
      <w:pPr>
        <w:numPr>
          <w:ilvl w:val="0"/>
          <w:numId w:val="142"/>
        </w:numPr>
        <w:shd w:val="clear" w:color="auto" w:fill="FFFFFF"/>
        <w:spacing w:before="28" w:after="28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интерактивная доска.</w:t>
      </w:r>
    </w:p>
    <w:p w:rsidR="00B5323F" w:rsidRPr="00B5323F" w:rsidRDefault="00B5323F" w:rsidP="00B5323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val="ru-RU" w:eastAsia="ru-RU" w:bidi="ar-SA"/>
        </w:rPr>
        <w:t>Методическое обеспечение программы:</w:t>
      </w:r>
    </w:p>
    <w:p w:rsidR="00B5323F" w:rsidRPr="00B5323F" w:rsidRDefault="00B5323F" w:rsidP="00B53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Интернет-ресурсы:</w:t>
      </w:r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8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http://9151394.ru/?fuseaction=proj.lego</w:t>
        </w:r>
      </w:hyperlink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9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http://9151394.ru/index.php?fuseaction=konkurs.konkurs</w:t>
        </w:r>
      </w:hyperlink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10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http://www.lego.com/education/</w:t>
        </w:r>
      </w:hyperlink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11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http://www.wroboto.org/</w:t>
        </w:r>
      </w:hyperlink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12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http://www.roboclub.ru/</w:t>
        </w:r>
      </w:hyperlink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13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http://robosport.ru/</w:t>
        </w:r>
      </w:hyperlink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14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http://lego.rkc-74.ru/</w:t>
        </w:r>
      </w:hyperlink>
      <w:r w:rsidR="00B5323F"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B5323F" w:rsidRPr="00B5323F" w:rsidRDefault="001068A2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hyperlink r:id="rId15" w:history="1">
        <w:r w:rsidR="00B5323F" w:rsidRPr="00B532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http://legoclab.pbwiki.com/</w:t>
        </w:r>
      </w:hyperlink>
    </w:p>
    <w:p w:rsidR="00B5323F" w:rsidRPr="00B5323F" w:rsidRDefault="00B5323F" w:rsidP="00B5323F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val="ru-RU" w:eastAsia="ru-RU" w:bidi="ar-SA"/>
        </w:rPr>
      </w:pPr>
      <w:r w:rsidRPr="00B532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http://www.int-edu.ru/</w:t>
      </w:r>
    </w:p>
    <w:p w:rsidR="00B5323F" w:rsidRPr="00B5323F" w:rsidRDefault="00B5323F" w:rsidP="009A7379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Times New Roman"/>
          <w:color w:val="000000"/>
          <w:lang w:val="ru-RU" w:eastAsia="ru-RU" w:bidi="ar-SA"/>
        </w:rPr>
      </w:pPr>
    </w:p>
    <w:p w:rsidR="00214EFD" w:rsidRPr="00BA1497" w:rsidRDefault="00214EFD">
      <w:pPr>
        <w:rPr>
          <w:lang w:val="ru-RU"/>
        </w:rPr>
      </w:pPr>
    </w:p>
    <w:sectPr w:rsidR="00214EFD" w:rsidRPr="00BA1497" w:rsidSect="0021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57"/>
    <w:multiLevelType w:val="multilevel"/>
    <w:tmpl w:val="A3AED96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A337B"/>
    <w:multiLevelType w:val="multilevel"/>
    <w:tmpl w:val="7DD25C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32AB3"/>
    <w:multiLevelType w:val="multilevel"/>
    <w:tmpl w:val="967A41B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21788"/>
    <w:multiLevelType w:val="multilevel"/>
    <w:tmpl w:val="E1E6CB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A39D9"/>
    <w:multiLevelType w:val="multilevel"/>
    <w:tmpl w:val="EF2884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77088"/>
    <w:multiLevelType w:val="multilevel"/>
    <w:tmpl w:val="9EF00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87D19"/>
    <w:multiLevelType w:val="multilevel"/>
    <w:tmpl w:val="FE548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ED6425"/>
    <w:multiLevelType w:val="multilevel"/>
    <w:tmpl w:val="4FBC630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4F1D5A"/>
    <w:multiLevelType w:val="multilevel"/>
    <w:tmpl w:val="54A0DC8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251D2A"/>
    <w:multiLevelType w:val="multilevel"/>
    <w:tmpl w:val="F828B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915E06"/>
    <w:multiLevelType w:val="multilevel"/>
    <w:tmpl w:val="BB52E2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DE6E11"/>
    <w:multiLevelType w:val="multilevel"/>
    <w:tmpl w:val="9CF636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6E64C4"/>
    <w:multiLevelType w:val="multilevel"/>
    <w:tmpl w:val="DA545FC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254BB4"/>
    <w:multiLevelType w:val="multilevel"/>
    <w:tmpl w:val="F97E121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2F4C9C"/>
    <w:multiLevelType w:val="multilevel"/>
    <w:tmpl w:val="A6B27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E01D59"/>
    <w:multiLevelType w:val="multilevel"/>
    <w:tmpl w:val="19E27D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286173"/>
    <w:multiLevelType w:val="multilevel"/>
    <w:tmpl w:val="755832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BB71DF"/>
    <w:multiLevelType w:val="multilevel"/>
    <w:tmpl w:val="7BE46D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7D798B"/>
    <w:multiLevelType w:val="multilevel"/>
    <w:tmpl w:val="337ECD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020435B"/>
    <w:multiLevelType w:val="multilevel"/>
    <w:tmpl w:val="78F24C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1DB392D"/>
    <w:multiLevelType w:val="multilevel"/>
    <w:tmpl w:val="66D0C0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E22BE3"/>
    <w:multiLevelType w:val="multilevel"/>
    <w:tmpl w:val="D1BC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A91379"/>
    <w:multiLevelType w:val="multilevel"/>
    <w:tmpl w:val="81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3A1475E"/>
    <w:multiLevelType w:val="multilevel"/>
    <w:tmpl w:val="449461E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514556B"/>
    <w:multiLevelType w:val="multilevel"/>
    <w:tmpl w:val="6C00A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355936"/>
    <w:multiLevelType w:val="multilevel"/>
    <w:tmpl w:val="7C38DE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125E3D"/>
    <w:multiLevelType w:val="multilevel"/>
    <w:tmpl w:val="4E1867E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CD3618"/>
    <w:multiLevelType w:val="multilevel"/>
    <w:tmpl w:val="E2CC2B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FC5582"/>
    <w:multiLevelType w:val="multilevel"/>
    <w:tmpl w:val="2246310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A654CC"/>
    <w:multiLevelType w:val="multilevel"/>
    <w:tmpl w:val="B2EA2E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ED4008"/>
    <w:multiLevelType w:val="multilevel"/>
    <w:tmpl w:val="7EC6DA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A112801"/>
    <w:multiLevelType w:val="multilevel"/>
    <w:tmpl w:val="AB54680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A9C02E1"/>
    <w:multiLevelType w:val="multilevel"/>
    <w:tmpl w:val="243ED8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D75C13"/>
    <w:multiLevelType w:val="multilevel"/>
    <w:tmpl w:val="13ECA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DA6192"/>
    <w:multiLevelType w:val="multilevel"/>
    <w:tmpl w:val="C632F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60342C"/>
    <w:multiLevelType w:val="multilevel"/>
    <w:tmpl w:val="4F7490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A87D6A"/>
    <w:multiLevelType w:val="multilevel"/>
    <w:tmpl w:val="5F7224D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D06DDD"/>
    <w:multiLevelType w:val="multilevel"/>
    <w:tmpl w:val="2562724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817F80"/>
    <w:multiLevelType w:val="multilevel"/>
    <w:tmpl w:val="356CF9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2054000"/>
    <w:multiLevelType w:val="multilevel"/>
    <w:tmpl w:val="04D26F8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36E61D4"/>
    <w:multiLevelType w:val="multilevel"/>
    <w:tmpl w:val="A3E05F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3D26D47"/>
    <w:multiLevelType w:val="multilevel"/>
    <w:tmpl w:val="3B766A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3ED6CEB"/>
    <w:multiLevelType w:val="multilevel"/>
    <w:tmpl w:val="75A26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48683E"/>
    <w:multiLevelType w:val="multilevel"/>
    <w:tmpl w:val="B44439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6F36776"/>
    <w:multiLevelType w:val="multilevel"/>
    <w:tmpl w:val="BDB0C1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75934FA"/>
    <w:multiLevelType w:val="multilevel"/>
    <w:tmpl w:val="210656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9A25627"/>
    <w:multiLevelType w:val="multilevel"/>
    <w:tmpl w:val="A2F88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A50671D"/>
    <w:multiLevelType w:val="multilevel"/>
    <w:tmpl w:val="38FCA54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AD266CF"/>
    <w:multiLevelType w:val="multilevel"/>
    <w:tmpl w:val="DEB2D8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542FC3"/>
    <w:multiLevelType w:val="multilevel"/>
    <w:tmpl w:val="FEC6A17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F6B56DA"/>
    <w:multiLevelType w:val="multilevel"/>
    <w:tmpl w:val="6CEC18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FA57C4A"/>
    <w:multiLevelType w:val="multilevel"/>
    <w:tmpl w:val="EAAA22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142C0D"/>
    <w:multiLevelType w:val="multilevel"/>
    <w:tmpl w:val="4DEE1B1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3F1829"/>
    <w:multiLevelType w:val="multilevel"/>
    <w:tmpl w:val="469E88C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0572335"/>
    <w:multiLevelType w:val="multilevel"/>
    <w:tmpl w:val="C674E3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B1065A"/>
    <w:multiLevelType w:val="multilevel"/>
    <w:tmpl w:val="A7C25A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597208A"/>
    <w:multiLevelType w:val="multilevel"/>
    <w:tmpl w:val="F2FEA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0C219A"/>
    <w:multiLevelType w:val="multilevel"/>
    <w:tmpl w:val="833068A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67C62F1"/>
    <w:multiLevelType w:val="multilevel"/>
    <w:tmpl w:val="FF0C13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6B32B02"/>
    <w:multiLevelType w:val="multilevel"/>
    <w:tmpl w:val="3C16620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7184FCC"/>
    <w:multiLevelType w:val="multilevel"/>
    <w:tmpl w:val="206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7DC3ACF"/>
    <w:multiLevelType w:val="multilevel"/>
    <w:tmpl w:val="A72A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8B414DF"/>
    <w:multiLevelType w:val="multilevel"/>
    <w:tmpl w:val="D15657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B14319D"/>
    <w:multiLevelType w:val="multilevel"/>
    <w:tmpl w:val="FDFEA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B5C06AC"/>
    <w:multiLevelType w:val="multilevel"/>
    <w:tmpl w:val="62AE24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C3E61E5"/>
    <w:multiLevelType w:val="multilevel"/>
    <w:tmpl w:val="CDF48E3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C78000D"/>
    <w:multiLevelType w:val="multilevel"/>
    <w:tmpl w:val="33C8CAD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D7A221D"/>
    <w:multiLevelType w:val="multilevel"/>
    <w:tmpl w:val="E6D2B1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DB03F6F"/>
    <w:multiLevelType w:val="multilevel"/>
    <w:tmpl w:val="67FED8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E2E296D"/>
    <w:multiLevelType w:val="multilevel"/>
    <w:tmpl w:val="C5307A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E796E13"/>
    <w:multiLevelType w:val="multilevel"/>
    <w:tmpl w:val="4120F6B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EE50F97"/>
    <w:multiLevelType w:val="multilevel"/>
    <w:tmpl w:val="B15A3F8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07743D9"/>
    <w:multiLevelType w:val="multilevel"/>
    <w:tmpl w:val="17D0E56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13304D4"/>
    <w:multiLevelType w:val="multilevel"/>
    <w:tmpl w:val="B7F26FD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194069F"/>
    <w:multiLevelType w:val="multilevel"/>
    <w:tmpl w:val="56D0D34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1AE6375"/>
    <w:multiLevelType w:val="multilevel"/>
    <w:tmpl w:val="A58689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AE78A4"/>
    <w:multiLevelType w:val="multilevel"/>
    <w:tmpl w:val="F54645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2410575"/>
    <w:multiLevelType w:val="multilevel"/>
    <w:tmpl w:val="2016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60B5C6A"/>
    <w:multiLevelType w:val="multilevel"/>
    <w:tmpl w:val="39803E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650243E"/>
    <w:multiLevelType w:val="multilevel"/>
    <w:tmpl w:val="1D468E1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7D74EC4"/>
    <w:multiLevelType w:val="multilevel"/>
    <w:tmpl w:val="0F546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7E56DC8"/>
    <w:multiLevelType w:val="multilevel"/>
    <w:tmpl w:val="A4F24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8E06ED6"/>
    <w:multiLevelType w:val="multilevel"/>
    <w:tmpl w:val="A62EC79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94D62D9"/>
    <w:multiLevelType w:val="multilevel"/>
    <w:tmpl w:val="B836A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AAC7859"/>
    <w:multiLevelType w:val="multilevel"/>
    <w:tmpl w:val="7660D0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BDF6786"/>
    <w:multiLevelType w:val="multilevel"/>
    <w:tmpl w:val="B84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CC97854"/>
    <w:multiLevelType w:val="multilevel"/>
    <w:tmpl w:val="0682E2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DFB5F9D"/>
    <w:multiLevelType w:val="multilevel"/>
    <w:tmpl w:val="86C0DA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F286784"/>
    <w:multiLevelType w:val="multilevel"/>
    <w:tmpl w:val="DC6842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F6237F4"/>
    <w:multiLevelType w:val="multilevel"/>
    <w:tmpl w:val="A080C8B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FA538D8"/>
    <w:multiLevelType w:val="multilevel"/>
    <w:tmpl w:val="DACEB5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0102FAE"/>
    <w:multiLevelType w:val="multilevel"/>
    <w:tmpl w:val="C630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041096A"/>
    <w:multiLevelType w:val="multilevel"/>
    <w:tmpl w:val="BD0E60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18F2033"/>
    <w:multiLevelType w:val="multilevel"/>
    <w:tmpl w:val="E52085A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327416B"/>
    <w:multiLevelType w:val="multilevel"/>
    <w:tmpl w:val="EE98F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3B2291C"/>
    <w:multiLevelType w:val="multilevel"/>
    <w:tmpl w:val="C3C4DA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3CB5B30"/>
    <w:multiLevelType w:val="multilevel"/>
    <w:tmpl w:val="F7E222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5642139"/>
    <w:multiLevelType w:val="multilevel"/>
    <w:tmpl w:val="7AB860A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6AF50A4"/>
    <w:multiLevelType w:val="multilevel"/>
    <w:tmpl w:val="DF38F4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81158EA"/>
    <w:multiLevelType w:val="multilevel"/>
    <w:tmpl w:val="867239B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8626645"/>
    <w:multiLevelType w:val="multilevel"/>
    <w:tmpl w:val="526440A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A541856"/>
    <w:multiLevelType w:val="multilevel"/>
    <w:tmpl w:val="C664A6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B976B0A"/>
    <w:multiLevelType w:val="multilevel"/>
    <w:tmpl w:val="354C2E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C2D7ACD"/>
    <w:multiLevelType w:val="multilevel"/>
    <w:tmpl w:val="C67876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C8225F2"/>
    <w:multiLevelType w:val="multilevel"/>
    <w:tmpl w:val="D9C4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D892043"/>
    <w:multiLevelType w:val="multilevel"/>
    <w:tmpl w:val="B1E417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DDE48D1"/>
    <w:multiLevelType w:val="multilevel"/>
    <w:tmpl w:val="68142A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E762A98"/>
    <w:multiLevelType w:val="multilevel"/>
    <w:tmpl w:val="AB2E97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F8C4911"/>
    <w:multiLevelType w:val="multilevel"/>
    <w:tmpl w:val="9D44C5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0CD51B6"/>
    <w:multiLevelType w:val="multilevel"/>
    <w:tmpl w:val="E37A3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1B47C91"/>
    <w:multiLevelType w:val="multilevel"/>
    <w:tmpl w:val="21368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1F36625"/>
    <w:multiLevelType w:val="multilevel"/>
    <w:tmpl w:val="C518CA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1FC5176"/>
    <w:multiLevelType w:val="multilevel"/>
    <w:tmpl w:val="D11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6132918"/>
    <w:multiLevelType w:val="multilevel"/>
    <w:tmpl w:val="6FC42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7155113"/>
    <w:multiLevelType w:val="multilevel"/>
    <w:tmpl w:val="0618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7BA16BD"/>
    <w:multiLevelType w:val="multilevel"/>
    <w:tmpl w:val="F078DF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8B23441"/>
    <w:multiLevelType w:val="multilevel"/>
    <w:tmpl w:val="ABE4EA9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92A3108"/>
    <w:multiLevelType w:val="multilevel"/>
    <w:tmpl w:val="77B006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B445F8B"/>
    <w:multiLevelType w:val="multilevel"/>
    <w:tmpl w:val="45040EF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BD63F6E"/>
    <w:multiLevelType w:val="multilevel"/>
    <w:tmpl w:val="2B1EA5D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CC801E6"/>
    <w:multiLevelType w:val="multilevel"/>
    <w:tmpl w:val="1B9CA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D7C09AA"/>
    <w:multiLevelType w:val="multilevel"/>
    <w:tmpl w:val="EC1EF6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DD96555"/>
    <w:multiLevelType w:val="multilevel"/>
    <w:tmpl w:val="8CF2A23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06D46D3"/>
    <w:multiLevelType w:val="multilevel"/>
    <w:tmpl w:val="86EC95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2B26EAA"/>
    <w:multiLevelType w:val="multilevel"/>
    <w:tmpl w:val="9C226E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2DA5B31"/>
    <w:multiLevelType w:val="multilevel"/>
    <w:tmpl w:val="77F2E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2FB632E"/>
    <w:multiLevelType w:val="multilevel"/>
    <w:tmpl w:val="5090F6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30E2760"/>
    <w:multiLevelType w:val="multilevel"/>
    <w:tmpl w:val="7F22C3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376432"/>
    <w:multiLevelType w:val="multilevel"/>
    <w:tmpl w:val="4AB42B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38F083F"/>
    <w:multiLevelType w:val="multilevel"/>
    <w:tmpl w:val="159AFC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4CC7838"/>
    <w:multiLevelType w:val="multilevel"/>
    <w:tmpl w:val="9F483E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75B2EA9"/>
    <w:multiLevelType w:val="multilevel"/>
    <w:tmpl w:val="7F7C54F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8D73050"/>
    <w:multiLevelType w:val="multilevel"/>
    <w:tmpl w:val="6AD034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8DD795D"/>
    <w:multiLevelType w:val="multilevel"/>
    <w:tmpl w:val="665090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A850654"/>
    <w:multiLevelType w:val="multilevel"/>
    <w:tmpl w:val="01BC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AAB4B64"/>
    <w:multiLevelType w:val="multilevel"/>
    <w:tmpl w:val="149ABD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C406CC3"/>
    <w:multiLevelType w:val="multilevel"/>
    <w:tmpl w:val="6B1A1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C970937"/>
    <w:multiLevelType w:val="multilevel"/>
    <w:tmpl w:val="7EEC8F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D1A2BC3"/>
    <w:multiLevelType w:val="multilevel"/>
    <w:tmpl w:val="4384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DC83522"/>
    <w:multiLevelType w:val="multilevel"/>
    <w:tmpl w:val="4540F3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DFD2392"/>
    <w:multiLevelType w:val="multilevel"/>
    <w:tmpl w:val="7EFAB5A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E182143"/>
    <w:multiLevelType w:val="multilevel"/>
    <w:tmpl w:val="7C065CA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E572566"/>
    <w:multiLevelType w:val="multilevel"/>
    <w:tmpl w:val="DF8CBBC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4"/>
  </w:num>
  <w:num w:numId="2">
    <w:abstractNumId w:val="21"/>
  </w:num>
  <w:num w:numId="3">
    <w:abstractNumId w:val="85"/>
  </w:num>
  <w:num w:numId="4">
    <w:abstractNumId w:val="138"/>
  </w:num>
  <w:num w:numId="5">
    <w:abstractNumId w:val="109"/>
  </w:num>
  <w:num w:numId="6">
    <w:abstractNumId w:val="83"/>
  </w:num>
  <w:num w:numId="7">
    <w:abstractNumId w:val="56"/>
  </w:num>
  <w:num w:numId="8">
    <w:abstractNumId w:val="6"/>
  </w:num>
  <w:num w:numId="9">
    <w:abstractNumId w:val="14"/>
  </w:num>
  <w:num w:numId="10">
    <w:abstractNumId w:val="128"/>
  </w:num>
  <w:num w:numId="11">
    <w:abstractNumId w:val="90"/>
  </w:num>
  <w:num w:numId="12">
    <w:abstractNumId w:val="101"/>
  </w:num>
  <w:num w:numId="13">
    <w:abstractNumId w:val="87"/>
  </w:num>
  <w:num w:numId="14">
    <w:abstractNumId w:val="76"/>
  </w:num>
  <w:num w:numId="15">
    <w:abstractNumId w:val="108"/>
  </w:num>
  <w:num w:numId="16">
    <w:abstractNumId w:val="80"/>
  </w:num>
  <w:num w:numId="17">
    <w:abstractNumId w:val="41"/>
  </w:num>
  <w:num w:numId="18">
    <w:abstractNumId w:val="67"/>
  </w:num>
  <w:num w:numId="19">
    <w:abstractNumId w:val="127"/>
  </w:num>
  <w:num w:numId="20">
    <w:abstractNumId w:val="62"/>
  </w:num>
  <w:num w:numId="21">
    <w:abstractNumId w:val="54"/>
  </w:num>
  <w:num w:numId="22">
    <w:abstractNumId w:val="15"/>
  </w:num>
  <w:num w:numId="23">
    <w:abstractNumId w:val="52"/>
  </w:num>
  <w:num w:numId="24">
    <w:abstractNumId w:val="130"/>
  </w:num>
  <w:num w:numId="25">
    <w:abstractNumId w:val="111"/>
  </w:num>
  <w:num w:numId="26">
    <w:abstractNumId w:val="48"/>
  </w:num>
  <w:num w:numId="27">
    <w:abstractNumId w:val="30"/>
  </w:num>
  <w:num w:numId="28">
    <w:abstractNumId w:val="73"/>
  </w:num>
  <w:num w:numId="29">
    <w:abstractNumId w:val="117"/>
  </w:num>
  <w:num w:numId="30">
    <w:abstractNumId w:val="70"/>
  </w:num>
  <w:num w:numId="31">
    <w:abstractNumId w:val="71"/>
  </w:num>
  <w:num w:numId="32">
    <w:abstractNumId w:val="79"/>
  </w:num>
  <w:num w:numId="33">
    <w:abstractNumId w:val="132"/>
  </w:num>
  <w:num w:numId="34">
    <w:abstractNumId w:val="4"/>
  </w:num>
  <w:num w:numId="35">
    <w:abstractNumId w:val="131"/>
  </w:num>
  <w:num w:numId="36">
    <w:abstractNumId w:val="95"/>
  </w:num>
  <w:num w:numId="37">
    <w:abstractNumId w:val="134"/>
  </w:num>
  <w:num w:numId="38">
    <w:abstractNumId w:val="110"/>
  </w:num>
  <w:num w:numId="39">
    <w:abstractNumId w:val="34"/>
  </w:num>
  <w:num w:numId="40">
    <w:abstractNumId w:val="5"/>
  </w:num>
  <w:num w:numId="41">
    <w:abstractNumId w:val="125"/>
  </w:num>
  <w:num w:numId="42">
    <w:abstractNumId w:val="63"/>
  </w:num>
  <w:num w:numId="43">
    <w:abstractNumId w:val="94"/>
  </w:num>
  <w:num w:numId="44">
    <w:abstractNumId w:val="17"/>
  </w:num>
  <w:num w:numId="45">
    <w:abstractNumId w:val="35"/>
  </w:num>
  <w:num w:numId="46">
    <w:abstractNumId w:val="75"/>
  </w:num>
  <w:num w:numId="47">
    <w:abstractNumId w:val="115"/>
  </w:num>
  <w:num w:numId="48">
    <w:abstractNumId w:val="135"/>
  </w:num>
  <w:num w:numId="49">
    <w:abstractNumId w:val="50"/>
  </w:num>
  <w:num w:numId="50">
    <w:abstractNumId w:val="88"/>
  </w:num>
  <w:num w:numId="51">
    <w:abstractNumId w:val="51"/>
  </w:num>
  <w:num w:numId="52">
    <w:abstractNumId w:val="121"/>
  </w:num>
  <w:num w:numId="53">
    <w:abstractNumId w:val="137"/>
  </w:num>
  <w:num w:numId="54">
    <w:abstractNumId w:val="64"/>
  </w:num>
  <w:num w:numId="55">
    <w:abstractNumId w:val="78"/>
  </w:num>
  <w:num w:numId="56">
    <w:abstractNumId w:val="103"/>
  </w:num>
  <w:num w:numId="57">
    <w:abstractNumId w:val="37"/>
  </w:num>
  <w:num w:numId="58">
    <w:abstractNumId w:val="29"/>
  </w:num>
  <w:num w:numId="59">
    <w:abstractNumId w:val="18"/>
  </w:num>
  <w:num w:numId="60">
    <w:abstractNumId w:val="93"/>
  </w:num>
  <w:num w:numId="61">
    <w:abstractNumId w:val="99"/>
  </w:num>
  <w:num w:numId="62">
    <w:abstractNumId w:val="89"/>
  </w:num>
  <w:num w:numId="63">
    <w:abstractNumId w:val="105"/>
  </w:num>
  <w:num w:numId="64">
    <w:abstractNumId w:val="74"/>
  </w:num>
  <w:num w:numId="65">
    <w:abstractNumId w:val="0"/>
  </w:num>
  <w:num w:numId="66">
    <w:abstractNumId w:val="133"/>
  </w:num>
  <w:num w:numId="67">
    <w:abstractNumId w:val="13"/>
  </w:num>
  <w:num w:numId="68">
    <w:abstractNumId w:val="119"/>
  </w:num>
  <w:num w:numId="69">
    <w:abstractNumId w:val="142"/>
  </w:num>
  <w:num w:numId="70">
    <w:abstractNumId w:val="26"/>
  </w:num>
  <w:num w:numId="71">
    <w:abstractNumId w:val="91"/>
  </w:num>
  <w:num w:numId="72">
    <w:abstractNumId w:val="81"/>
  </w:num>
  <w:num w:numId="73">
    <w:abstractNumId w:val="136"/>
  </w:num>
  <w:num w:numId="74">
    <w:abstractNumId w:val="9"/>
  </w:num>
  <w:num w:numId="75">
    <w:abstractNumId w:val="46"/>
  </w:num>
  <w:num w:numId="76">
    <w:abstractNumId w:val="42"/>
  </w:num>
  <w:num w:numId="77">
    <w:abstractNumId w:val="86"/>
  </w:num>
  <w:num w:numId="78">
    <w:abstractNumId w:val="44"/>
  </w:num>
  <w:num w:numId="79">
    <w:abstractNumId w:val="16"/>
  </w:num>
  <w:num w:numId="80">
    <w:abstractNumId w:val="58"/>
  </w:num>
  <w:num w:numId="81">
    <w:abstractNumId w:val="98"/>
  </w:num>
  <w:num w:numId="82">
    <w:abstractNumId w:val="69"/>
  </w:num>
  <w:num w:numId="83">
    <w:abstractNumId w:val="19"/>
  </w:num>
  <w:num w:numId="84">
    <w:abstractNumId w:val="40"/>
  </w:num>
  <w:num w:numId="85">
    <w:abstractNumId w:val="106"/>
  </w:num>
  <w:num w:numId="86">
    <w:abstractNumId w:val="96"/>
  </w:num>
  <w:num w:numId="87">
    <w:abstractNumId w:val="123"/>
  </w:num>
  <w:num w:numId="88">
    <w:abstractNumId w:val="53"/>
  </w:num>
  <w:num w:numId="89">
    <w:abstractNumId w:val="10"/>
  </w:num>
  <w:num w:numId="90">
    <w:abstractNumId w:val="84"/>
  </w:num>
  <w:num w:numId="91">
    <w:abstractNumId w:val="65"/>
  </w:num>
  <w:num w:numId="92">
    <w:abstractNumId w:val="39"/>
  </w:num>
  <w:num w:numId="93">
    <w:abstractNumId w:val="72"/>
  </w:num>
  <w:num w:numId="94">
    <w:abstractNumId w:val="23"/>
  </w:num>
  <w:num w:numId="95">
    <w:abstractNumId w:val="122"/>
  </w:num>
  <w:num w:numId="96">
    <w:abstractNumId w:val="36"/>
  </w:num>
  <w:num w:numId="97">
    <w:abstractNumId w:val="97"/>
  </w:num>
  <w:num w:numId="98">
    <w:abstractNumId w:val="31"/>
  </w:num>
  <w:num w:numId="99">
    <w:abstractNumId w:val="32"/>
  </w:num>
  <w:num w:numId="100">
    <w:abstractNumId w:val="107"/>
  </w:num>
  <w:num w:numId="101">
    <w:abstractNumId w:val="66"/>
  </w:num>
  <w:num w:numId="102">
    <w:abstractNumId w:val="47"/>
  </w:num>
  <w:num w:numId="103">
    <w:abstractNumId w:val="20"/>
  </w:num>
  <w:num w:numId="104">
    <w:abstractNumId w:val="7"/>
  </w:num>
  <w:num w:numId="105">
    <w:abstractNumId w:val="61"/>
  </w:num>
  <w:num w:numId="106">
    <w:abstractNumId w:val="33"/>
  </w:num>
  <w:num w:numId="107">
    <w:abstractNumId w:val="120"/>
  </w:num>
  <w:num w:numId="108">
    <w:abstractNumId w:val="38"/>
  </w:num>
  <w:num w:numId="109">
    <w:abstractNumId w:val="24"/>
  </w:num>
  <w:num w:numId="110">
    <w:abstractNumId w:val="3"/>
  </w:num>
  <w:num w:numId="111">
    <w:abstractNumId w:val="55"/>
  </w:num>
  <w:num w:numId="112">
    <w:abstractNumId w:val="126"/>
  </w:num>
  <w:num w:numId="113">
    <w:abstractNumId w:val="27"/>
  </w:num>
  <w:num w:numId="114">
    <w:abstractNumId w:val="68"/>
  </w:num>
  <w:num w:numId="115">
    <w:abstractNumId w:val="113"/>
  </w:num>
  <w:num w:numId="116">
    <w:abstractNumId w:val="1"/>
  </w:num>
  <w:num w:numId="117">
    <w:abstractNumId w:val="124"/>
  </w:num>
  <w:num w:numId="118">
    <w:abstractNumId w:val="25"/>
  </w:num>
  <w:num w:numId="119">
    <w:abstractNumId w:val="102"/>
  </w:num>
  <w:num w:numId="120">
    <w:abstractNumId w:val="45"/>
  </w:num>
  <w:num w:numId="121">
    <w:abstractNumId w:val="139"/>
  </w:num>
  <w:num w:numId="122">
    <w:abstractNumId w:val="8"/>
  </w:num>
  <w:num w:numId="123">
    <w:abstractNumId w:val="12"/>
  </w:num>
  <w:num w:numId="124">
    <w:abstractNumId w:val="11"/>
  </w:num>
  <w:num w:numId="125">
    <w:abstractNumId w:val="28"/>
  </w:num>
  <w:num w:numId="126">
    <w:abstractNumId w:val="100"/>
  </w:num>
  <w:num w:numId="127">
    <w:abstractNumId w:val="129"/>
  </w:num>
  <w:num w:numId="128">
    <w:abstractNumId w:val="49"/>
  </w:num>
  <w:num w:numId="129">
    <w:abstractNumId w:val="116"/>
  </w:num>
  <w:num w:numId="130">
    <w:abstractNumId w:val="82"/>
  </w:num>
  <w:num w:numId="131">
    <w:abstractNumId w:val="92"/>
  </w:num>
  <w:num w:numId="132">
    <w:abstractNumId w:val="57"/>
  </w:num>
  <w:num w:numId="133">
    <w:abstractNumId w:val="43"/>
  </w:num>
  <w:num w:numId="134">
    <w:abstractNumId w:val="118"/>
  </w:num>
  <w:num w:numId="135">
    <w:abstractNumId w:val="59"/>
  </w:num>
  <w:num w:numId="136">
    <w:abstractNumId w:val="2"/>
  </w:num>
  <w:num w:numId="137">
    <w:abstractNumId w:val="141"/>
  </w:num>
  <w:num w:numId="138">
    <w:abstractNumId w:val="140"/>
  </w:num>
  <w:num w:numId="139">
    <w:abstractNumId w:val="60"/>
  </w:num>
  <w:num w:numId="140">
    <w:abstractNumId w:val="114"/>
  </w:num>
  <w:num w:numId="141">
    <w:abstractNumId w:val="22"/>
  </w:num>
  <w:num w:numId="142">
    <w:abstractNumId w:val="112"/>
  </w:num>
  <w:num w:numId="143">
    <w:abstractNumId w:val="77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23F"/>
    <w:rsid w:val="000D2ADD"/>
    <w:rsid w:val="000F323C"/>
    <w:rsid w:val="001068A2"/>
    <w:rsid w:val="00214EFD"/>
    <w:rsid w:val="00347E83"/>
    <w:rsid w:val="0039148B"/>
    <w:rsid w:val="00490C74"/>
    <w:rsid w:val="00523ACA"/>
    <w:rsid w:val="00600A9F"/>
    <w:rsid w:val="00677844"/>
    <w:rsid w:val="006A60AE"/>
    <w:rsid w:val="008A59C7"/>
    <w:rsid w:val="009A7379"/>
    <w:rsid w:val="00A0787E"/>
    <w:rsid w:val="00AF3ED1"/>
    <w:rsid w:val="00B5323F"/>
    <w:rsid w:val="00B930C7"/>
    <w:rsid w:val="00BA1497"/>
    <w:rsid w:val="00C12C0C"/>
    <w:rsid w:val="00C42C87"/>
    <w:rsid w:val="00C553C2"/>
    <w:rsid w:val="00C859CD"/>
    <w:rsid w:val="00D70337"/>
    <w:rsid w:val="00DB0663"/>
    <w:rsid w:val="00DC2862"/>
    <w:rsid w:val="00DF5C5F"/>
    <w:rsid w:val="00F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A"/>
  </w:style>
  <w:style w:type="paragraph" w:styleId="1">
    <w:name w:val="heading 1"/>
    <w:basedOn w:val="a"/>
    <w:next w:val="a"/>
    <w:link w:val="10"/>
    <w:uiPriority w:val="9"/>
    <w:qFormat/>
    <w:rsid w:val="00523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3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23A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23A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23A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A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A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A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3A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23A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23A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23A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23A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23A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3A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"/>
    <w:qFormat/>
    <w:rsid w:val="00523A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23A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3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3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23ACA"/>
    <w:rPr>
      <w:b/>
      <w:bCs/>
    </w:rPr>
  </w:style>
  <w:style w:type="character" w:styleId="a9">
    <w:name w:val="Emphasis"/>
    <w:basedOn w:val="a0"/>
    <w:uiPriority w:val="20"/>
    <w:qFormat/>
    <w:rsid w:val="00523ACA"/>
    <w:rPr>
      <w:i/>
      <w:iCs/>
    </w:rPr>
  </w:style>
  <w:style w:type="paragraph" w:styleId="aa">
    <w:name w:val="No Spacing"/>
    <w:uiPriority w:val="1"/>
    <w:qFormat/>
    <w:rsid w:val="00523A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3A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3A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3A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23A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23A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23A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23A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23A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23A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23A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23ACA"/>
    <w:pPr>
      <w:outlineLvl w:val="9"/>
    </w:pPr>
  </w:style>
  <w:style w:type="paragraph" w:customStyle="1" w:styleId="c1">
    <w:name w:val="c1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2">
    <w:name w:val="c32"/>
    <w:basedOn w:val="a0"/>
    <w:rsid w:val="00B5323F"/>
  </w:style>
  <w:style w:type="paragraph" w:customStyle="1" w:styleId="c52">
    <w:name w:val="c52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B5323F"/>
  </w:style>
  <w:style w:type="paragraph" w:customStyle="1" w:styleId="c39">
    <w:name w:val="c39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82">
    <w:name w:val="c82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4">
    <w:name w:val="c54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B5323F"/>
  </w:style>
  <w:style w:type="paragraph" w:customStyle="1" w:styleId="c51">
    <w:name w:val="c51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6">
    <w:name w:val="c36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">
    <w:name w:val="c2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8">
    <w:name w:val="c48"/>
    <w:basedOn w:val="a0"/>
    <w:rsid w:val="00B5323F"/>
  </w:style>
  <w:style w:type="character" w:customStyle="1" w:styleId="c8">
    <w:name w:val="c8"/>
    <w:basedOn w:val="a0"/>
    <w:rsid w:val="00B5323F"/>
  </w:style>
  <w:style w:type="character" w:customStyle="1" w:styleId="c27">
    <w:name w:val="c27"/>
    <w:basedOn w:val="a0"/>
    <w:rsid w:val="00B5323F"/>
  </w:style>
  <w:style w:type="paragraph" w:customStyle="1" w:styleId="c3">
    <w:name w:val="c3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1">
    <w:name w:val="c31"/>
    <w:basedOn w:val="a0"/>
    <w:rsid w:val="00B5323F"/>
  </w:style>
  <w:style w:type="paragraph" w:customStyle="1" w:styleId="c85">
    <w:name w:val="c85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6">
    <w:name w:val="c26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8">
    <w:name w:val="c68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5">
    <w:name w:val="c65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9">
    <w:name w:val="c49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2">
    <w:name w:val="c72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6">
    <w:name w:val="c66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6">
    <w:name w:val="c6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1">
    <w:name w:val="c41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7">
    <w:name w:val="c57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3">
    <w:name w:val="c33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4">
    <w:name w:val="c34"/>
    <w:basedOn w:val="a0"/>
    <w:rsid w:val="00B5323F"/>
  </w:style>
  <w:style w:type="character" w:styleId="af4">
    <w:name w:val="Hyperlink"/>
    <w:basedOn w:val="a0"/>
    <w:uiPriority w:val="99"/>
    <w:semiHidden/>
    <w:unhideWhenUsed/>
    <w:rsid w:val="00B5323F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5323F"/>
    <w:rPr>
      <w:color w:val="800080"/>
      <w:u w:val="single"/>
    </w:rPr>
  </w:style>
  <w:style w:type="paragraph" w:customStyle="1" w:styleId="c35">
    <w:name w:val="c35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3">
    <w:name w:val="c73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3">
    <w:name w:val="c43"/>
    <w:basedOn w:val="a"/>
    <w:rsid w:val="00B5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AF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9151394.ru/?fuseaction%3Dproj.lego&amp;sa=D&amp;ust=1515686642517000&amp;usg=AFQjCNGCbe9IJ9Z6sLz7j_ztiBXcCw6NpQ" TargetMode="External"/><Relationship Id="rId13" Type="http://schemas.openxmlformats.org/officeDocument/2006/relationships/hyperlink" Target="https://www.google.com/url?q=http://robosport.ru/&amp;sa=D&amp;ust=1515686642520000&amp;usg=AFQjCNH4J8BmKffHHgDuEBUW2G-f5eaKd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q=http://www.roboclub.ru/&amp;sa=D&amp;ust=1515686642519000&amp;usg=AFQjCNHqVt-Mv3xVwAGgD38QecSQah6f1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www.wroboto.org/&amp;sa=D&amp;ust=1515686642519000&amp;usg=AFQjCNESdRe1cOoReSaRL6VMNaFPn1L3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legoclab.pbwiki.com/&amp;sa=D&amp;ust=1515686642521000&amp;usg=AFQjCNGI3Gs9jjtxaMTYkFYI2PA0w5iY8Q" TargetMode="External"/><Relationship Id="rId10" Type="http://schemas.openxmlformats.org/officeDocument/2006/relationships/hyperlink" Target="https://www.google.com/url?q=http://www.lego.com/education/&amp;sa=D&amp;ust=1515686642518000&amp;usg=AFQjCNG54N2mBPJx1j_FTtw1Ygy5wGnu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9151394.ru/index.php?fuseaction%3Dkonkurs.konkurs&amp;sa=D&amp;ust=1515686642518000&amp;usg=AFQjCNE8Nhz0lVstNvfmBxDjivjYlW2f6w" TargetMode="External"/><Relationship Id="rId14" Type="http://schemas.openxmlformats.org/officeDocument/2006/relationships/hyperlink" Target="https://www.google.com/url?q=http://lego.rkc-74.ru/&amp;sa=D&amp;ust=1515686642520000&amp;usg=AFQjCNGk0hSYmM9W4dqD6IbVe4HHfNbJ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2023-12-19T12:56:00Z</cp:lastPrinted>
  <dcterms:created xsi:type="dcterms:W3CDTF">2022-09-08T05:26:00Z</dcterms:created>
  <dcterms:modified xsi:type="dcterms:W3CDTF">2023-12-19T12:59:00Z</dcterms:modified>
</cp:coreProperties>
</file>